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69" w:rsidRDefault="00C82C69" w:rsidP="00C82C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C82C69" w:rsidRDefault="00C82C69" w:rsidP="00C82C6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2C69" w:rsidRDefault="00C82C69" w:rsidP="00C82C6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2C69" w:rsidRDefault="00C82C69" w:rsidP="00C82C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C82C69" w:rsidRDefault="00C82C69" w:rsidP="00C82C69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Дисциплина (модуль) -  Финансовый учет</w:t>
      </w:r>
    </w:p>
    <w:p w:rsidR="00C82C69" w:rsidRDefault="00C82C69" w:rsidP="00C82C69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Группа – Д-18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C82C69" w:rsidRDefault="00C82C69" w:rsidP="00C82C69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Дата проведения -16.10.20</w:t>
      </w:r>
    </w:p>
    <w:p w:rsidR="00C82C69" w:rsidRPr="004A282D" w:rsidRDefault="00C82C69" w:rsidP="00C82C69">
      <w:pPr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1CFA">
        <w:rPr>
          <w:rFonts w:ascii="Times New Roman" w:hAnsi="Times New Roman" w:cs="Times New Roman"/>
          <w:i/>
          <w:sz w:val="24"/>
          <w:szCs w:val="24"/>
        </w:rPr>
        <w:t>Тема занятия</w:t>
      </w:r>
      <w:r w:rsidRPr="00571C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sz w:val="24"/>
          <w:szCs w:val="24"/>
        </w:rPr>
        <w:t xml:space="preserve">– </w:t>
      </w:r>
      <w:r w:rsidRPr="004A2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Практическая работа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r w:rsidRPr="004A2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Нормативный </w:t>
      </w:r>
      <w:r w:rsidRPr="004A2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 учета затрат на производство</w:t>
      </w:r>
    </w:p>
    <w:p w:rsidR="00C82C69" w:rsidRDefault="00C82C69" w:rsidP="00C82C69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C82C69" w:rsidRDefault="00C82C69" w:rsidP="00C82C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Цель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навыков определения себестоимости изготовленной продукции цехами основного производства при нормативном методе учета затрат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калькулирования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себестоимости продукции</w:t>
      </w:r>
    </w:p>
    <w:p w:rsidR="00C82C69" w:rsidRDefault="00C82C69" w:rsidP="00C82C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82C69" w:rsidRDefault="00C82C69" w:rsidP="00C82C6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https://meetingsamer15.webex.com/meet/evm_45</w:t>
      </w:r>
    </w:p>
    <w:p w:rsidR="00C82C69" w:rsidRDefault="00C82C69" w:rsidP="00C82C69">
      <w:pPr>
        <w:rPr>
          <w:b/>
          <w:sz w:val="28"/>
          <w:szCs w:val="28"/>
        </w:rPr>
      </w:pPr>
      <w:r>
        <w:rPr>
          <w:b/>
        </w:rPr>
        <w:t>Содержание</w:t>
      </w:r>
      <w:r>
        <w:rPr>
          <w:b/>
          <w:sz w:val="28"/>
          <w:szCs w:val="28"/>
        </w:rPr>
        <w:t>:</w:t>
      </w:r>
    </w:p>
    <w:tbl>
      <w:tblPr>
        <w:tblStyle w:val="a3"/>
        <w:tblW w:w="0" w:type="auto"/>
        <w:tblLook w:val="04A0"/>
      </w:tblPr>
      <w:tblGrid>
        <w:gridCol w:w="2336"/>
        <w:gridCol w:w="1049"/>
        <w:gridCol w:w="4934"/>
        <w:gridCol w:w="1772"/>
      </w:tblGrid>
      <w:tr w:rsidR="00C82C69" w:rsidTr="006E567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C69" w:rsidRDefault="00C82C69" w:rsidP="006E5678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C69" w:rsidRDefault="00C82C69" w:rsidP="006E5678">
            <w:pPr>
              <w:rPr>
                <w:b/>
                <w:i/>
              </w:rPr>
            </w:pPr>
            <w:r>
              <w:rPr>
                <w:b/>
                <w:i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C69" w:rsidRDefault="00C82C69" w:rsidP="006E5678">
            <w:pPr>
              <w:rPr>
                <w:b/>
                <w:i/>
              </w:rPr>
            </w:pPr>
            <w:r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C69" w:rsidRDefault="00C82C69" w:rsidP="006E5678">
            <w:pPr>
              <w:rPr>
                <w:b/>
                <w:i/>
              </w:rPr>
            </w:pPr>
            <w:r>
              <w:rPr>
                <w:b/>
                <w:i/>
              </w:rPr>
              <w:t>Количество баллов/оценка</w:t>
            </w:r>
          </w:p>
        </w:tc>
      </w:tr>
      <w:tr w:rsidR="00C82C69" w:rsidTr="00052426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C69" w:rsidRPr="000A2007" w:rsidRDefault="000A2007" w:rsidP="000A2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007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нормативную себестоимость одного станка 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C82C69" w:rsidRDefault="00052426" w:rsidP="006E5678">
            <w:pPr>
              <w:ind w:left="113" w:right="113"/>
            </w:pPr>
            <w:r>
              <w:t>Материал с исходными данными  на платформе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C69" w:rsidRDefault="000A2007" w:rsidP="00035866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исходных данных </w:t>
            </w:r>
            <w:r w:rsidR="00035866">
              <w:rPr>
                <w:rFonts w:ascii="Times New Roman" w:hAnsi="Times New Roman" w:cs="Times New Roman"/>
                <w:sz w:val="24"/>
                <w:szCs w:val="24"/>
              </w:rPr>
              <w:t xml:space="preserve">о плановых затратах производства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рассчитать </w:t>
            </w:r>
            <w:r w:rsidR="00035866" w:rsidRPr="000A2007">
              <w:rPr>
                <w:rFonts w:ascii="Times New Roman" w:hAnsi="Times New Roman" w:cs="Times New Roman"/>
                <w:sz w:val="24"/>
                <w:szCs w:val="24"/>
              </w:rPr>
              <w:t>нормативную себестоимость одного станка</w:t>
            </w:r>
          </w:p>
          <w:p w:rsidR="00035866" w:rsidRPr="00571CFA" w:rsidRDefault="00035866" w:rsidP="00035866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Расчеты по отчислениям от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/платы отразить отдельно под таблицей 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69" w:rsidRDefault="00C82C69" w:rsidP="006E5678"/>
        </w:tc>
      </w:tr>
      <w:tr w:rsidR="00C82C69" w:rsidTr="006E5678">
        <w:trPr>
          <w:trHeight w:val="1115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C69" w:rsidRPr="000A2007" w:rsidRDefault="000A2007" w:rsidP="006E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007">
              <w:rPr>
                <w:rFonts w:ascii="Times New Roman" w:hAnsi="Times New Roman" w:cs="Times New Roman"/>
                <w:sz w:val="24"/>
                <w:szCs w:val="24"/>
              </w:rPr>
              <w:t xml:space="preserve">Рассчитать отклонения фактической себестоимости </w:t>
            </w:r>
            <w:proofErr w:type="gramStart"/>
            <w:r w:rsidRPr="000A2007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0A2007">
              <w:rPr>
                <w:rFonts w:ascii="Times New Roman" w:hAnsi="Times New Roman" w:cs="Times New Roman"/>
                <w:sz w:val="24"/>
                <w:szCs w:val="24"/>
              </w:rPr>
              <w:t xml:space="preserve"> плановой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2C69" w:rsidRDefault="00C82C69" w:rsidP="006E5678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C69" w:rsidRPr="00571CFA" w:rsidRDefault="00035866" w:rsidP="006E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исходных и рассчитанных значений определить </w:t>
            </w:r>
            <w:r w:rsidRPr="000A2007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отклонения фактической себестоимости </w:t>
            </w:r>
            <w:proofErr w:type="gramStart"/>
            <w:r w:rsidRPr="000A2007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0A2007">
              <w:rPr>
                <w:rFonts w:ascii="Times New Roman" w:hAnsi="Times New Roman" w:cs="Times New Roman"/>
                <w:sz w:val="24"/>
                <w:szCs w:val="24"/>
              </w:rPr>
              <w:t xml:space="preserve"> плановой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Результат занести в таблицу 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69" w:rsidRDefault="00C82C69" w:rsidP="006E5678"/>
        </w:tc>
      </w:tr>
      <w:tr w:rsidR="00C82C69" w:rsidTr="006E567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866" w:rsidRDefault="00035866" w:rsidP="006E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866">
              <w:rPr>
                <w:rFonts w:ascii="Times New Roman" w:hAnsi="Times New Roman" w:cs="Times New Roman"/>
                <w:sz w:val="24"/>
                <w:szCs w:val="24"/>
              </w:rPr>
              <w:t>Распределить затраты между выпущенной продукцией и незавершенным производством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2C69" w:rsidRDefault="00C82C69" w:rsidP="006E5678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C69" w:rsidRDefault="00035866" w:rsidP="006E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таблице 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2426" w:rsidRPr="0003586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052426" w:rsidRPr="00035866">
              <w:rPr>
                <w:rFonts w:ascii="Times New Roman" w:hAnsi="Times New Roman" w:cs="Times New Roman"/>
                <w:sz w:val="24"/>
                <w:szCs w:val="24"/>
              </w:rPr>
              <w:t>аспределить затраты между выпущенной продукцией и незавершенным производством</w:t>
            </w:r>
            <w:r w:rsidR="00052426">
              <w:rPr>
                <w:rFonts w:ascii="Times New Roman" w:hAnsi="Times New Roman" w:cs="Times New Roman"/>
                <w:sz w:val="24"/>
                <w:szCs w:val="24"/>
              </w:rPr>
              <w:t>, у казать отклонения по выпуску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69" w:rsidRDefault="00C82C69" w:rsidP="006E5678"/>
        </w:tc>
      </w:tr>
      <w:tr w:rsidR="00C82C69" w:rsidTr="006E567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C69" w:rsidRPr="00052426" w:rsidRDefault="00052426" w:rsidP="006E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426">
              <w:rPr>
                <w:rFonts w:ascii="Times New Roman" w:hAnsi="Times New Roman" w:cs="Times New Roman"/>
                <w:sz w:val="24"/>
                <w:szCs w:val="24"/>
              </w:rPr>
              <w:t>Составить отчетную себестоимость одного станка</w:t>
            </w:r>
          </w:p>
          <w:p w:rsidR="00035866" w:rsidRDefault="00035866" w:rsidP="006E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2C69" w:rsidRDefault="00C82C69" w:rsidP="006E5678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C69" w:rsidRDefault="00052426" w:rsidP="00052426">
            <w:pPr>
              <w:ind w:left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рассчитанных данных и значениях </w:t>
            </w:r>
            <w:r w:rsidRPr="00052426">
              <w:rPr>
                <w:rFonts w:ascii="Times New Roman" w:hAnsi="Times New Roman" w:cs="Times New Roman"/>
                <w:sz w:val="24"/>
                <w:szCs w:val="24"/>
              </w:rPr>
              <w:t>о распределение затрат между выпущенной продукцией и незавершенным производством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таблицу 3 </w:t>
            </w:r>
            <w:r w:rsidRPr="00052426">
              <w:rPr>
                <w:rFonts w:ascii="Times New Roman" w:hAnsi="Times New Roman" w:cs="Times New Roman"/>
                <w:sz w:val="24"/>
                <w:szCs w:val="24"/>
              </w:rPr>
              <w:t>«Отчетная себестоимость одного станка», в которой рассчитать фактическую себестоимость единицы изготовленной продукции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отклонения от нормативной себестоимости</w:t>
            </w:r>
          </w:p>
          <w:p w:rsidR="00052426" w:rsidRPr="00571CFA" w:rsidRDefault="00052426" w:rsidP="00052426">
            <w:pPr>
              <w:ind w:left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корреспонденцию счетов по выпуску продукции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69" w:rsidRDefault="00C82C69" w:rsidP="006E5678"/>
        </w:tc>
      </w:tr>
    </w:tbl>
    <w:p w:rsidR="00C82C69" w:rsidRDefault="00C82C69" w:rsidP="00C82C69">
      <w:pPr>
        <w:rPr>
          <w:rFonts w:ascii="Times New Roman" w:hAnsi="Times New Roman" w:cs="Times New Roman"/>
        </w:rPr>
      </w:pPr>
    </w:p>
    <w:p w:rsidR="00C82C69" w:rsidRDefault="00C82C69" w:rsidP="00C82C69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  <w:shd w:val="clear" w:color="auto" w:fill="FFFFFF"/>
        </w:rPr>
      </w:pPr>
      <w:r>
        <w:rPr>
          <w:sz w:val="28"/>
          <w:szCs w:val="28"/>
        </w:rPr>
        <w:t>Сроки выполнения:</w:t>
      </w:r>
      <w:bookmarkStart w:id="0" w:name="_GoBack"/>
      <w:bookmarkEnd w:id="0"/>
      <w:r>
        <w:rPr>
          <w:sz w:val="28"/>
          <w:szCs w:val="28"/>
        </w:rPr>
        <w:t xml:space="preserve"> до 14. 16.10.20</w:t>
      </w:r>
    </w:p>
    <w:p w:rsidR="000E5821" w:rsidRPr="00C82C69" w:rsidRDefault="000E5821">
      <w:pPr>
        <w:rPr>
          <w:rFonts w:ascii="Times New Roman" w:hAnsi="Times New Roman" w:cs="Times New Roman"/>
          <w:sz w:val="24"/>
          <w:szCs w:val="24"/>
        </w:rPr>
      </w:pPr>
    </w:p>
    <w:sectPr w:rsidR="000E5821" w:rsidRPr="00C82C69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82C69"/>
    <w:rsid w:val="00035866"/>
    <w:rsid w:val="00052426"/>
    <w:rsid w:val="000A2007"/>
    <w:rsid w:val="000E5821"/>
    <w:rsid w:val="00190430"/>
    <w:rsid w:val="00543310"/>
    <w:rsid w:val="006474A6"/>
    <w:rsid w:val="00C82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C69"/>
  </w:style>
  <w:style w:type="paragraph" w:styleId="3">
    <w:name w:val="heading 3"/>
    <w:basedOn w:val="a"/>
    <w:link w:val="30"/>
    <w:uiPriority w:val="9"/>
    <w:semiHidden/>
    <w:unhideWhenUsed/>
    <w:qFormat/>
    <w:rsid w:val="00C82C69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C82C6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39"/>
    <w:rsid w:val="00C82C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2020-10-15T20:21:00Z</dcterms:created>
  <dcterms:modified xsi:type="dcterms:W3CDTF">2020-10-15T21:06:00Z</dcterms:modified>
</cp:coreProperties>
</file>